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256A" w14:textId="46C5F956" w:rsidR="006220AA" w:rsidRDefault="006220AA" w:rsidP="00AD47E4">
      <w:pPr>
        <w:pStyle w:val="Normal1"/>
        <w:rPr>
          <w:b/>
          <w:bCs/>
          <w:i/>
          <w:color w:val="FF0000"/>
          <w:sz w:val="32"/>
          <w:szCs w:val="32"/>
        </w:rPr>
      </w:pPr>
      <w:r w:rsidRPr="0047113F">
        <w:rPr>
          <w:b/>
          <w:bCs/>
          <w:i/>
          <w:noProof/>
          <w:color w:val="FF0000"/>
          <w:sz w:val="32"/>
          <w:szCs w:val="32"/>
        </w:rPr>
        <w:drawing>
          <wp:inline distT="0" distB="0" distL="0" distR="0" wp14:anchorId="281FEA51" wp14:editId="6B6CDBBF">
            <wp:extent cx="1701800" cy="609600"/>
            <wp:effectExtent l="0" t="0" r="0" b="0"/>
            <wp:docPr id="18794656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65674" name="Image 18794656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13F" w:rsidRPr="0047113F">
        <w:rPr>
          <w:b/>
          <w:bCs/>
          <w:i/>
          <w:color w:val="FF0000"/>
          <w:sz w:val="32"/>
          <w:szCs w:val="32"/>
        </w:rPr>
        <w:t xml:space="preserve">   </w:t>
      </w:r>
    </w:p>
    <w:p w14:paraId="2921F2A1" w14:textId="77777777" w:rsidR="0047113F" w:rsidRPr="0047113F" w:rsidRDefault="0047113F" w:rsidP="00AD47E4">
      <w:pPr>
        <w:pStyle w:val="Normal1"/>
        <w:rPr>
          <w:b/>
          <w:bCs/>
          <w:i/>
          <w:color w:val="FF0000"/>
          <w:sz w:val="32"/>
          <w:szCs w:val="32"/>
        </w:rPr>
      </w:pPr>
    </w:p>
    <w:p w14:paraId="24F6AB57" w14:textId="3648BE73" w:rsidR="0073657D" w:rsidRPr="0047113F" w:rsidRDefault="006220AA" w:rsidP="00AD47E4">
      <w:pPr>
        <w:pStyle w:val="Normal1"/>
        <w:rPr>
          <w:i/>
          <w:color w:val="000000" w:themeColor="text1"/>
          <w:sz w:val="32"/>
          <w:szCs w:val="32"/>
          <w:u w:val="single"/>
        </w:rPr>
      </w:pPr>
      <w:r w:rsidRPr="0047113F">
        <w:rPr>
          <w:i/>
          <w:color w:val="000000" w:themeColor="text1"/>
          <w:sz w:val="32"/>
          <w:szCs w:val="32"/>
        </w:rPr>
        <w:t xml:space="preserve">             </w:t>
      </w:r>
      <w:r w:rsidR="00016940" w:rsidRPr="0047113F">
        <w:rPr>
          <w:i/>
          <w:color w:val="000000" w:themeColor="text1"/>
          <w:sz w:val="32"/>
          <w:szCs w:val="32"/>
          <w:u w:val="single"/>
        </w:rPr>
        <w:t>Cellule SoliCita -   Mise à jour</w:t>
      </w:r>
      <w:r w:rsidR="00B163B4" w:rsidRPr="0047113F">
        <w:rPr>
          <w:i/>
          <w:color w:val="000000" w:themeColor="text1"/>
          <w:sz w:val="32"/>
          <w:szCs w:val="32"/>
          <w:u w:val="single"/>
        </w:rPr>
        <w:t xml:space="preserve"> tous les 2 ans –</w:t>
      </w:r>
      <w:r w:rsidRPr="0047113F">
        <w:rPr>
          <w:i/>
          <w:color w:val="000000" w:themeColor="text1"/>
          <w:sz w:val="32"/>
          <w:szCs w:val="32"/>
          <w:u w:val="single"/>
        </w:rPr>
        <w:t>&gt;</w:t>
      </w:r>
      <w:r w:rsidR="00B163B4" w:rsidRPr="0047113F">
        <w:rPr>
          <w:i/>
          <w:color w:val="000000" w:themeColor="text1"/>
          <w:sz w:val="32"/>
          <w:szCs w:val="32"/>
          <w:u w:val="single"/>
        </w:rPr>
        <w:t xml:space="preserve"> </w:t>
      </w:r>
      <w:r w:rsidR="00016940" w:rsidRPr="0047113F">
        <w:rPr>
          <w:i/>
          <w:color w:val="000000" w:themeColor="text1"/>
          <w:sz w:val="32"/>
          <w:szCs w:val="32"/>
          <w:u w:val="single"/>
        </w:rPr>
        <w:t>09</w:t>
      </w:r>
      <w:r w:rsidR="00B163B4" w:rsidRPr="0047113F">
        <w:rPr>
          <w:i/>
          <w:color w:val="000000" w:themeColor="text1"/>
          <w:sz w:val="32"/>
          <w:szCs w:val="32"/>
          <w:u w:val="single"/>
        </w:rPr>
        <w:t>/202</w:t>
      </w:r>
      <w:r w:rsidR="00016940" w:rsidRPr="0047113F">
        <w:rPr>
          <w:i/>
          <w:color w:val="000000" w:themeColor="text1"/>
          <w:sz w:val="32"/>
          <w:szCs w:val="32"/>
          <w:u w:val="single"/>
        </w:rPr>
        <w:t>7</w:t>
      </w:r>
      <w:r w:rsidR="00B163B4" w:rsidRPr="0047113F">
        <w:rPr>
          <w:i/>
          <w:color w:val="000000" w:themeColor="text1"/>
          <w:sz w:val="32"/>
          <w:szCs w:val="32"/>
          <w:u w:val="single"/>
        </w:rPr>
        <w:t>.</w:t>
      </w:r>
    </w:p>
    <w:p w14:paraId="2617DCAF" w14:textId="77777777" w:rsidR="0073657D" w:rsidRDefault="0073657D" w:rsidP="006B2ABF">
      <w:pPr>
        <w:pStyle w:val="Normal1"/>
        <w:ind w:left="5664"/>
        <w:rPr>
          <w:i/>
          <w:u w:val="single"/>
        </w:rPr>
      </w:pPr>
    </w:p>
    <w:p w14:paraId="7C79E243" w14:textId="77777777" w:rsidR="0073657D" w:rsidRDefault="0073657D" w:rsidP="006B2ABF">
      <w:pPr>
        <w:pStyle w:val="Normal1"/>
        <w:ind w:left="5664"/>
        <w:rPr>
          <w:i/>
          <w:u w:val="single"/>
        </w:rPr>
      </w:pPr>
    </w:p>
    <w:p w14:paraId="344671B5" w14:textId="77777777" w:rsidR="0073657D" w:rsidRDefault="0073657D" w:rsidP="0073657D">
      <w:pPr>
        <w:ind w:left="360"/>
        <w:jc w:val="both"/>
        <w:rPr>
          <w:szCs w:val="28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3649"/>
      </w:tblGrid>
      <w:tr w:rsidR="0073657D" w14:paraId="20BA4516" w14:textId="77777777" w:rsidTr="007365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09BE" w14:textId="77777777" w:rsidR="0073657D" w:rsidRDefault="0073657D" w:rsidP="006220AA">
            <w:pPr>
              <w:pStyle w:val="Normal1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Organigramme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8176" w14:textId="22DD9137" w:rsidR="0073657D" w:rsidRDefault="0073657D" w:rsidP="006220AA">
            <w:pPr>
              <w:pStyle w:val="Normal1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Description d</w:t>
            </w:r>
            <w:r w:rsidR="00016940">
              <w:rPr>
                <w:rFonts w:ascii="Comic Sans MS" w:hAnsi="Comic Sans MS"/>
                <w:b/>
                <w:sz w:val="20"/>
                <w:szCs w:val="20"/>
              </w:rPr>
              <w:t>u rôle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51A1" w14:textId="70F5ADBE" w:rsidR="0073657D" w:rsidRDefault="0073657D" w:rsidP="006220AA">
            <w:pPr>
              <w:pStyle w:val="Normal1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Titulaire</w:t>
            </w:r>
            <w:r w:rsidR="006220AA">
              <w:rPr>
                <w:rFonts w:ascii="Comic Sans MS" w:hAnsi="Comic Sans MS"/>
                <w:b/>
                <w:sz w:val="20"/>
                <w:szCs w:val="20"/>
              </w:rPr>
              <w:t>(</w:t>
            </w:r>
            <w:r>
              <w:rPr>
                <w:rFonts w:ascii="Comic Sans MS" w:hAnsi="Comic Sans MS"/>
                <w:b/>
                <w:sz w:val="20"/>
                <w:szCs w:val="20"/>
              </w:rPr>
              <w:t>s</w:t>
            </w:r>
            <w:r w:rsidR="006220AA">
              <w:rPr>
                <w:rFonts w:ascii="Comic Sans MS" w:hAnsi="Comic Sans MS"/>
                <w:b/>
                <w:sz w:val="20"/>
                <w:szCs w:val="20"/>
              </w:rPr>
              <w:t>)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/  </w:t>
            </w:r>
            <w:r>
              <w:rPr>
                <w:rFonts w:ascii="Comic Sans MS" w:hAnsi="Comic Sans MS"/>
                <w:b/>
                <w:i/>
                <w:sz w:val="20"/>
                <w:szCs w:val="20"/>
              </w:rPr>
              <w:t>Suppléant(e)s</w:t>
            </w:r>
          </w:p>
        </w:tc>
      </w:tr>
      <w:tr w:rsidR="0073657D" w14:paraId="61AB28FE" w14:textId="77777777" w:rsidTr="007365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2E4B" w14:textId="77777777" w:rsidR="0073657D" w:rsidRDefault="0073657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0671A9CC" w14:textId="0EE893C5" w:rsidR="0073657D" w:rsidRDefault="0073657D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Responsable</w:t>
            </w:r>
            <w:r w:rsidR="00382E70">
              <w:rPr>
                <w:rFonts w:ascii="Comic Sans MS" w:hAnsi="Comic Sans MS"/>
                <w:b/>
                <w:sz w:val="20"/>
                <w:szCs w:val="20"/>
              </w:rPr>
              <w:t>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de la Cellule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B393" w14:textId="77777777" w:rsidR="0073657D" w:rsidRDefault="0073657D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774FEA4" w14:textId="77777777" w:rsidR="0073657D" w:rsidRDefault="0073657D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Coordination et animation de la Cellule et avec les membres.</w:t>
            </w:r>
          </w:p>
          <w:p w14:paraId="5ACC9411" w14:textId="659BFB12" w:rsidR="0073657D" w:rsidRDefault="0073657D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Relations avec l</w:t>
            </w:r>
            <w:r w:rsidR="00016940">
              <w:rPr>
                <w:rFonts w:ascii="Comic Sans MS" w:hAnsi="Comic Sans MS"/>
                <w:sz w:val="20"/>
                <w:szCs w:val="20"/>
              </w:rPr>
              <w:t>’Hôpital Citadelle</w:t>
            </w:r>
            <w:r>
              <w:rPr>
                <w:rFonts w:ascii="Comic Sans MS" w:hAnsi="Comic Sans MS"/>
                <w:sz w:val="20"/>
                <w:szCs w:val="20"/>
              </w:rPr>
              <w:t xml:space="preserve"> et  associations.</w:t>
            </w:r>
          </w:p>
          <w:p w14:paraId="389458F0" w14:textId="358EA318" w:rsidR="0028009E" w:rsidRDefault="0028009E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14F" w14:textId="77777777" w:rsidR="0073657D" w:rsidRDefault="0073657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5318D089" w14:textId="55545392" w:rsidR="0073657D" w:rsidRDefault="006220AA">
            <w:pPr>
              <w:pStyle w:val="Normal1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Fabrice </w:t>
            </w:r>
            <w:r w:rsidR="00F32BA6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SCHOONBROEDT </w:t>
            </w:r>
          </w:p>
          <w:p w14:paraId="7A04F3A1" w14:textId="77777777" w:rsidR="0073657D" w:rsidRPr="006220AA" w:rsidRDefault="0073657D">
            <w:pPr>
              <w:pStyle w:val="Normal1"/>
              <w:rPr>
                <w:rFonts w:ascii="Comic Sans MS" w:hAnsi="Comic Sans MS"/>
                <w:iCs/>
                <w:sz w:val="20"/>
                <w:szCs w:val="20"/>
                <w:lang w:val="en-US"/>
              </w:rPr>
            </w:pPr>
          </w:p>
          <w:p w14:paraId="2B035BDB" w14:textId="534FDFB8" w:rsidR="0073657D" w:rsidRPr="006220AA" w:rsidRDefault="00382E70">
            <w:pPr>
              <w:pStyle w:val="Normal1"/>
              <w:rPr>
                <w:rFonts w:ascii="Comic Sans MS" w:hAnsi="Comic Sans MS"/>
                <w:iCs/>
                <w:sz w:val="20"/>
                <w:szCs w:val="20"/>
                <w:lang w:val="en-US"/>
              </w:rPr>
            </w:pPr>
            <w:r w:rsidRPr="006220AA">
              <w:rPr>
                <w:rFonts w:ascii="Comic Sans MS" w:hAnsi="Comic Sans MS"/>
                <w:iCs/>
                <w:sz w:val="20"/>
                <w:szCs w:val="20"/>
                <w:lang w:val="en-US"/>
              </w:rPr>
              <w:t xml:space="preserve">       </w:t>
            </w:r>
            <w:r w:rsidR="008D10C4">
              <w:rPr>
                <w:rFonts w:ascii="Comic Sans MS" w:hAnsi="Comic Sans MS"/>
                <w:iCs/>
                <w:sz w:val="20"/>
                <w:szCs w:val="20"/>
                <w:lang w:val="en-US"/>
              </w:rPr>
              <w:t xml:space="preserve">         </w:t>
            </w:r>
            <w:r w:rsidRPr="006220AA">
              <w:rPr>
                <w:rFonts w:ascii="Comic Sans MS" w:hAnsi="Comic Sans MS"/>
                <w:iCs/>
                <w:sz w:val="20"/>
                <w:szCs w:val="20"/>
                <w:lang w:val="en-US"/>
              </w:rPr>
              <w:t xml:space="preserve"> /</w:t>
            </w:r>
            <w:r w:rsidR="0073657D" w:rsidRPr="006220AA">
              <w:rPr>
                <w:rFonts w:ascii="Comic Sans MS" w:hAnsi="Comic Sans MS"/>
                <w:iCs/>
                <w:sz w:val="20"/>
                <w:szCs w:val="20"/>
                <w:lang w:val="en-US"/>
              </w:rPr>
              <w:t xml:space="preserve"> </w:t>
            </w:r>
            <w:r w:rsidR="0073657D" w:rsidRPr="006220AA">
              <w:rPr>
                <w:rFonts w:ascii="Comic Sans MS" w:hAnsi="Comic Sans MS"/>
                <w:b/>
                <w:iCs/>
                <w:sz w:val="20"/>
                <w:szCs w:val="20"/>
                <w:lang w:val="en-US"/>
              </w:rPr>
              <w:t>Laury GRAEVEN</w:t>
            </w:r>
          </w:p>
          <w:p w14:paraId="3AE7977B" w14:textId="77777777" w:rsidR="0073657D" w:rsidRDefault="0073657D">
            <w:pPr>
              <w:pStyle w:val="Normal1"/>
              <w:rPr>
                <w:rFonts w:ascii="Comic Sans MS" w:hAnsi="Comic Sans MS"/>
                <w:i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val="en-US"/>
              </w:rPr>
              <w:t xml:space="preserve">         </w:t>
            </w:r>
          </w:p>
        </w:tc>
      </w:tr>
      <w:tr w:rsidR="0073657D" w14:paraId="14577221" w14:textId="77777777" w:rsidTr="007365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73E8" w14:textId="77777777" w:rsidR="0073657D" w:rsidRDefault="0073657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6F7B911A" w14:textId="4807A962" w:rsidR="0073657D" w:rsidRDefault="0073657D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Secrétaire</w:t>
            </w:r>
            <w:r w:rsidR="00382E70">
              <w:rPr>
                <w:rFonts w:ascii="Comic Sans MS" w:hAnsi="Comic Sans MS"/>
                <w:b/>
                <w:sz w:val="20"/>
                <w:szCs w:val="20"/>
              </w:rPr>
              <w:t>(s)</w:t>
            </w:r>
          </w:p>
          <w:p w14:paraId="727A7C2B" w14:textId="77777777" w:rsidR="0073657D" w:rsidRDefault="0073657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5FFA62D9" w14:textId="77777777" w:rsidR="0073657D" w:rsidRDefault="0073657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23AF07F5" w14:textId="77777777" w:rsidR="0073657D" w:rsidRDefault="0073657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0CD115C7" w14:textId="77777777" w:rsidR="0073657D" w:rsidRDefault="0073657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99E" w14:textId="77777777" w:rsidR="0073657D" w:rsidRDefault="0073657D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65C562A" w14:textId="77777777" w:rsidR="00016940" w:rsidRDefault="0073657D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Rédaction et envoi des documents.</w:t>
            </w:r>
          </w:p>
          <w:p w14:paraId="61726052" w14:textId="7891A463" w:rsidR="0073657D" w:rsidRDefault="0073657D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Tenue des fichiers (coordonnées des membres, associations, tri, matériel) et archivage des dossiers.</w:t>
            </w:r>
          </w:p>
          <w:p w14:paraId="7BE62664" w14:textId="77777777" w:rsidR="0073657D" w:rsidRDefault="0073657D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CD27" w14:textId="77777777" w:rsidR="0073657D" w:rsidRPr="008409D2" w:rsidRDefault="0073657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27DA30B4" w14:textId="50919129" w:rsidR="0073657D" w:rsidRPr="008409D2" w:rsidRDefault="006220AA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  <w:r w:rsidRPr="008409D2">
              <w:rPr>
                <w:rFonts w:ascii="Comic Sans MS" w:hAnsi="Comic Sans MS"/>
                <w:b/>
                <w:sz w:val="20"/>
                <w:szCs w:val="20"/>
              </w:rPr>
              <w:t xml:space="preserve">Isabelle </w:t>
            </w:r>
            <w:r w:rsidR="0073657D" w:rsidRPr="008409D2">
              <w:rPr>
                <w:rFonts w:ascii="Comic Sans MS" w:hAnsi="Comic Sans MS"/>
                <w:b/>
                <w:sz w:val="20"/>
                <w:szCs w:val="20"/>
              </w:rPr>
              <w:t xml:space="preserve">GEERTS </w:t>
            </w:r>
          </w:p>
          <w:p w14:paraId="788B3391" w14:textId="77777777" w:rsidR="0073657D" w:rsidRPr="008409D2" w:rsidRDefault="0073657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6DB2D91F" w14:textId="68EC0C98" w:rsidR="0073657D" w:rsidRPr="008409D2" w:rsidRDefault="0073657D" w:rsidP="00382E70">
            <w:pPr>
              <w:pStyle w:val="Normal1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409D2"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8D10C4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Pr="008409D2">
              <w:rPr>
                <w:rFonts w:ascii="Comic Sans MS" w:hAnsi="Comic Sans MS"/>
                <w:sz w:val="20"/>
                <w:szCs w:val="20"/>
              </w:rPr>
              <w:t xml:space="preserve">  / </w:t>
            </w:r>
            <w:r w:rsidR="00382E70" w:rsidRPr="008409D2">
              <w:rPr>
                <w:rFonts w:ascii="Comic Sans MS" w:hAnsi="Comic Sans MS"/>
                <w:b/>
                <w:i/>
                <w:sz w:val="20"/>
                <w:szCs w:val="20"/>
              </w:rPr>
              <w:t>Josiane FRANQUET</w:t>
            </w:r>
          </w:p>
          <w:p w14:paraId="0F463B23" w14:textId="7775650F" w:rsidR="00382E70" w:rsidRPr="008409D2" w:rsidRDefault="00382E70" w:rsidP="006F6C94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8009E" w14:paraId="347153DC" w14:textId="77777777" w:rsidTr="007365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27B" w14:textId="77777777" w:rsidR="006220AA" w:rsidRDefault="006220AA" w:rsidP="0028009E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8B0B1A6" w14:textId="77777777" w:rsidR="006220AA" w:rsidRDefault="006220AA" w:rsidP="0028009E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5D06C2A" w14:textId="334211C6" w:rsidR="0028009E" w:rsidRDefault="00016940" w:rsidP="0028009E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Référant(s)</w:t>
            </w:r>
          </w:p>
          <w:p w14:paraId="67D264FE" w14:textId="28F471D5" w:rsidR="0028009E" w:rsidRDefault="0028009E" w:rsidP="0028009E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Hôpital Citadelle</w:t>
            </w:r>
          </w:p>
          <w:p w14:paraId="1BDA0CF7" w14:textId="77777777" w:rsidR="0028009E" w:rsidRDefault="0028009E" w:rsidP="0028009E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B22" w14:textId="77777777" w:rsidR="0028009E" w:rsidRDefault="0028009E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C809235" w14:textId="77777777" w:rsidR="0028009E" w:rsidRDefault="0028009E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Organisation de la récolte des fournitures et gros matériel.</w:t>
            </w:r>
          </w:p>
          <w:p w14:paraId="17302C4F" w14:textId="7A6976D3" w:rsidR="0028009E" w:rsidRDefault="0028009E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B3D" w14:textId="319E17AB" w:rsidR="00016940" w:rsidRPr="008409D2" w:rsidRDefault="00016940" w:rsidP="0028009E">
            <w:pPr>
              <w:pStyle w:val="Normal1"/>
              <w:rPr>
                <w:rFonts w:ascii="Comic Sans MS" w:hAnsi="Comic Sans MS"/>
                <w:b/>
                <w:iCs/>
                <w:sz w:val="20"/>
                <w:szCs w:val="20"/>
              </w:rPr>
            </w:pPr>
            <w:r w:rsidRPr="008409D2">
              <w:rPr>
                <w:rFonts w:ascii="Comic Sans MS" w:hAnsi="Comic Sans MS"/>
                <w:b/>
                <w:iCs/>
                <w:sz w:val="20"/>
                <w:szCs w:val="20"/>
              </w:rPr>
              <w:t>Sébastien RENTMEISTER</w:t>
            </w:r>
            <w:r w:rsidR="0047113F" w:rsidRPr="008409D2">
              <w:rPr>
                <w:rFonts w:ascii="Comic Sans MS" w:hAnsi="Comic Sans MS"/>
                <w:b/>
                <w:iCs/>
                <w:sz w:val="20"/>
                <w:szCs w:val="20"/>
              </w:rPr>
              <w:t xml:space="preserve"> </w:t>
            </w:r>
          </w:p>
          <w:p w14:paraId="418636D7" w14:textId="2A3CD236" w:rsidR="00016940" w:rsidRPr="008409D2" w:rsidRDefault="00016940" w:rsidP="008409D2">
            <w:pPr>
              <w:pStyle w:val="Normal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409D2">
              <w:rPr>
                <w:rFonts w:ascii="Comic Sans MS" w:hAnsi="Comic Sans MS"/>
                <w:b/>
                <w:i/>
                <w:sz w:val="20"/>
                <w:szCs w:val="20"/>
              </w:rPr>
              <w:t>(Membre du Comité du mobilier et matériel hospitalier)</w:t>
            </w:r>
          </w:p>
          <w:p w14:paraId="6CDDADC2" w14:textId="7A5C371C" w:rsidR="0028009E" w:rsidRPr="008409D2" w:rsidRDefault="0028009E" w:rsidP="0028009E">
            <w:pPr>
              <w:pStyle w:val="Normal1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409D2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</w:t>
            </w:r>
            <w:r w:rsidR="00147B22" w:rsidRPr="008409D2">
              <w:rPr>
                <w:rFonts w:ascii="Comic Sans MS" w:hAnsi="Comic Sans MS"/>
                <w:b/>
                <w:iCs/>
                <w:sz w:val="20"/>
                <w:szCs w:val="20"/>
              </w:rPr>
              <w:t xml:space="preserve">CEBOLLERO </w:t>
            </w:r>
            <w:r w:rsidRPr="008409D2">
              <w:rPr>
                <w:rFonts w:ascii="Comic Sans MS" w:hAnsi="Comic Sans MS"/>
                <w:b/>
                <w:iCs/>
                <w:sz w:val="20"/>
                <w:szCs w:val="20"/>
              </w:rPr>
              <w:t xml:space="preserve">Margarita </w:t>
            </w:r>
          </w:p>
          <w:p w14:paraId="2E3784A8" w14:textId="77777777" w:rsidR="006220AA" w:rsidRPr="008409D2" w:rsidRDefault="006220AA" w:rsidP="0028009E">
            <w:pPr>
              <w:pStyle w:val="Normal1"/>
              <w:rPr>
                <w:rFonts w:ascii="Comic Sans MS" w:hAnsi="Comic Sans MS"/>
                <w:b/>
                <w:iCs/>
                <w:sz w:val="20"/>
                <w:szCs w:val="20"/>
              </w:rPr>
            </w:pPr>
          </w:p>
          <w:p w14:paraId="16B7B7C6" w14:textId="42AC02AD" w:rsidR="00016940" w:rsidRPr="008409D2" w:rsidRDefault="006220AA" w:rsidP="00016940">
            <w:pPr>
              <w:pStyle w:val="Normal1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409D2">
              <w:rPr>
                <w:rFonts w:ascii="Comic Sans MS" w:hAnsi="Comic Sans MS"/>
                <w:b/>
                <w:i/>
                <w:color w:val="000000" w:themeColor="text1"/>
                <w:sz w:val="20"/>
                <w:szCs w:val="20"/>
              </w:rPr>
              <w:t xml:space="preserve">            </w:t>
            </w:r>
            <w:r w:rsidR="008D10C4">
              <w:rPr>
                <w:rFonts w:ascii="Comic Sans MS" w:hAnsi="Comic Sans MS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409D2">
              <w:rPr>
                <w:rFonts w:ascii="Comic Sans MS" w:hAnsi="Comic Sans MS"/>
                <w:b/>
                <w:i/>
                <w:color w:val="000000" w:themeColor="text1"/>
                <w:sz w:val="20"/>
                <w:szCs w:val="20"/>
              </w:rPr>
              <w:t xml:space="preserve">    /</w:t>
            </w:r>
            <w:r w:rsidR="0028009E" w:rsidRPr="008409D2">
              <w:rPr>
                <w:rFonts w:ascii="Comic Sans MS" w:hAnsi="Comic Sans MS"/>
                <w:b/>
                <w:i/>
                <w:color w:val="000000" w:themeColor="text1"/>
                <w:sz w:val="20"/>
                <w:szCs w:val="20"/>
              </w:rPr>
              <w:t>MUKAZ Apolline</w:t>
            </w:r>
            <w:r w:rsidR="00016940" w:rsidRPr="008409D2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</w:t>
            </w:r>
          </w:p>
          <w:p w14:paraId="2E209E9A" w14:textId="10845674" w:rsidR="0028009E" w:rsidRPr="008409D2" w:rsidRDefault="006220AA" w:rsidP="0028009E">
            <w:pPr>
              <w:pStyle w:val="Normal1"/>
              <w:rPr>
                <w:rFonts w:ascii="Comic Sans MS" w:hAnsi="Comic Sans MS"/>
                <w:b/>
                <w:iCs/>
                <w:sz w:val="20"/>
                <w:szCs w:val="20"/>
              </w:rPr>
            </w:pPr>
            <w:r w:rsidRPr="008409D2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             </w:t>
            </w:r>
            <w:r w:rsidR="008D10C4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</w:t>
            </w:r>
            <w:r w:rsidRPr="008409D2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/ </w:t>
            </w:r>
            <w:r w:rsidR="00016940" w:rsidRPr="008409D2">
              <w:rPr>
                <w:rFonts w:ascii="Comic Sans MS" w:hAnsi="Comic Sans MS"/>
                <w:b/>
                <w:i/>
                <w:sz w:val="20"/>
                <w:szCs w:val="20"/>
              </w:rPr>
              <w:t>TOKO</w:t>
            </w:r>
            <w:r w:rsidR="00016940" w:rsidRPr="008409D2">
              <w:rPr>
                <w:rFonts w:ascii="Comic Sans MS" w:hAnsi="Comic Sans MS"/>
                <w:b/>
                <w:iCs/>
                <w:sz w:val="20"/>
                <w:szCs w:val="20"/>
              </w:rPr>
              <w:t xml:space="preserve"> Claude </w:t>
            </w:r>
          </w:p>
        </w:tc>
      </w:tr>
      <w:tr w:rsidR="0028009E" w14:paraId="174539E6" w14:textId="77777777" w:rsidTr="007365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93E" w14:textId="570250F4" w:rsidR="0028009E" w:rsidRDefault="0028009E" w:rsidP="0028009E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043A83D6" w14:textId="77777777" w:rsidR="006220AA" w:rsidRDefault="006220AA" w:rsidP="006220AA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Référant(s)</w:t>
            </w:r>
          </w:p>
          <w:p w14:paraId="14665FF8" w14:textId="77777777" w:rsidR="0028009E" w:rsidRDefault="0028009E" w:rsidP="0028009E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Ste Rosalie</w:t>
            </w:r>
          </w:p>
          <w:p w14:paraId="3810C56B" w14:textId="77777777" w:rsidR="0028009E" w:rsidRDefault="0028009E" w:rsidP="0028009E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D58" w14:textId="77777777" w:rsidR="0028009E" w:rsidRDefault="0028009E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68667E" w14:textId="1B31C75B" w:rsidR="0028009E" w:rsidRDefault="0028009E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Organisation de la récolte des fournitures et gros matériel.</w:t>
            </w:r>
          </w:p>
          <w:p w14:paraId="4837EB52" w14:textId="75593327" w:rsidR="0028009E" w:rsidRDefault="0028009E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1CE" w14:textId="77777777" w:rsidR="0028009E" w:rsidRPr="0028009E" w:rsidRDefault="0028009E" w:rsidP="0028009E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39F0DAEE" w14:textId="77777777" w:rsidR="006220AA" w:rsidRDefault="006220AA" w:rsidP="006220AA">
            <w:pPr>
              <w:pStyle w:val="Normal1"/>
              <w:rPr>
                <w:rFonts w:ascii="Comic Sans MS" w:hAnsi="Comic Sans MS"/>
                <w:i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Laury   </w:t>
            </w:r>
            <w:r w:rsidR="0028009E">
              <w:rPr>
                <w:rFonts w:ascii="Comic Sans MS" w:hAnsi="Comic Sans MS"/>
                <w:b/>
                <w:sz w:val="20"/>
                <w:szCs w:val="20"/>
                <w:lang w:val="en-US"/>
              </w:rPr>
              <w:t>GRAEVEN</w:t>
            </w:r>
            <w:r w:rsidR="0028009E">
              <w:rPr>
                <w:rFonts w:ascii="Comic Sans MS" w:hAnsi="Comic Sans MS"/>
                <w:i/>
                <w:sz w:val="20"/>
                <w:szCs w:val="20"/>
                <w:lang w:val="en-US"/>
              </w:rPr>
              <w:t xml:space="preserve">      </w:t>
            </w:r>
          </w:p>
          <w:p w14:paraId="1C201EAB" w14:textId="3FF5641A" w:rsidR="0028009E" w:rsidRPr="006220AA" w:rsidRDefault="006220AA" w:rsidP="006220AA">
            <w:pPr>
              <w:pStyle w:val="Normal1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val="en-US"/>
              </w:rPr>
              <w:t xml:space="preserve">             </w:t>
            </w:r>
            <w:r w:rsidR="008D10C4">
              <w:rPr>
                <w:rFonts w:ascii="Comic Sans MS" w:hAnsi="Comic Sans MS"/>
                <w:i/>
                <w:sz w:val="20"/>
                <w:szCs w:val="20"/>
                <w:lang w:val="en-US"/>
              </w:rPr>
              <w:t xml:space="preserve"> </w:t>
            </w:r>
            <w:r w:rsidR="0028009E">
              <w:rPr>
                <w:rFonts w:ascii="Comic Sans MS" w:hAnsi="Comic Sans MS"/>
                <w:i/>
                <w:sz w:val="20"/>
                <w:szCs w:val="20"/>
                <w:lang w:val="en-US"/>
              </w:rPr>
              <w:t xml:space="preserve"> / </w:t>
            </w:r>
            <w:r w:rsidR="0028009E">
              <w:rPr>
                <w:rFonts w:ascii="Comic Sans MS" w:hAnsi="Comic Sans MS"/>
                <w:b/>
                <w:i/>
                <w:sz w:val="20"/>
                <w:szCs w:val="20"/>
                <w:lang w:val="en-US"/>
              </w:rPr>
              <w:t>SAUVAGE Nathalie</w:t>
            </w:r>
          </w:p>
        </w:tc>
      </w:tr>
      <w:tr w:rsidR="001A085D" w14:paraId="2DAC12B5" w14:textId="77777777" w:rsidTr="007365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3BC" w14:textId="77777777" w:rsidR="001A085D" w:rsidRDefault="001A085D" w:rsidP="001A085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53E04B95" w14:textId="07953BAF" w:rsidR="006220AA" w:rsidRDefault="006220AA" w:rsidP="006220AA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Référant</w:t>
            </w:r>
          </w:p>
          <w:p w14:paraId="11D32467" w14:textId="77777777" w:rsidR="001A085D" w:rsidRDefault="001A085D" w:rsidP="001A085D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Château Rouge.</w:t>
            </w:r>
          </w:p>
          <w:p w14:paraId="6C284115" w14:textId="77777777" w:rsidR="001A085D" w:rsidRDefault="001A085D" w:rsidP="001A085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7FC" w14:textId="77777777" w:rsidR="001A085D" w:rsidRDefault="001A085D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D7D172E" w14:textId="71AD0C9A" w:rsidR="001A085D" w:rsidRDefault="001A085D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Organisation de la récolte des fournitures et du gros matériel.</w:t>
            </w:r>
          </w:p>
          <w:p w14:paraId="7531F8F4" w14:textId="77777777" w:rsidR="001A085D" w:rsidRDefault="001A085D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8C2" w14:textId="77777777" w:rsidR="001A085D" w:rsidRPr="007A2892" w:rsidRDefault="001A085D" w:rsidP="001A085D">
            <w:pPr>
              <w:pStyle w:val="Normal1"/>
              <w:rPr>
                <w:i/>
                <w:sz w:val="32"/>
                <w:szCs w:val="32"/>
              </w:rPr>
            </w:pPr>
          </w:p>
          <w:p w14:paraId="18DDE390" w14:textId="77777777" w:rsidR="001A085D" w:rsidRPr="007A2892" w:rsidRDefault="001A085D" w:rsidP="001A085D">
            <w:pPr>
              <w:pStyle w:val="Normal1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7A2892">
              <w:rPr>
                <w:rFonts w:ascii="Comic Sans MS" w:hAnsi="Comic Sans MS"/>
                <w:b/>
                <w:sz w:val="20"/>
                <w:szCs w:val="20"/>
                <w:lang w:val="en-US"/>
              </w:rPr>
              <w:t>ROHER Didier</w:t>
            </w:r>
          </w:p>
          <w:p w14:paraId="04E704B4" w14:textId="77777777" w:rsidR="001A085D" w:rsidRDefault="001A085D" w:rsidP="001A085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A085D" w14:paraId="5C85E479" w14:textId="77777777" w:rsidTr="007365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7276" w14:textId="77777777" w:rsidR="006220AA" w:rsidRDefault="006220AA" w:rsidP="001A085D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7E413D8" w14:textId="1CBA80A1" w:rsidR="001A085D" w:rsidRDefault="001A085D" w:rsidP="001A085D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Relations</w:t>
            </w:r>
          </w:p>
          <w:p w14:paraId="641C2E4E" w14:textId="77777777" w:rsidR="001A085D" w:rsidRDefault="001A085D" w:rsidP="001A085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extérieures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3DA199D" w14:textId="77777777" w:rsidR="006220AA" w:rsidRDefault="006220AA" w:rsidP="001A085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388" w14:textId="77777777" w:rsidR="006220AA" w:rsidRDefault="006220AA" w:rsidP="006220AA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</w:p>
          <w:p w14:paraId="4F3E0536" w14:textId="48C16A3B" w:rsidR="001A085D" w:rsidRDefault="006220AA" w:rsidP="006220AA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1A085D">
              <w:rPr>
                <w:rFonts w:ascii="Comic Sans MS" w:hAnsi="Comic Sans MS"/>
                <w:sz w:val="20"/>
                <w:szCs w:val="20"/>
              </w:rPr>
              <w:t>Conférences de presse, rapports annuels, articles, contacts extérieurs.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3FC" w14:textId="77777777" w:rsidR="001A085D" w:rsidRDefault="001A085D" w:rsidP="001A085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</w:p>
          <w:p w14:paraId="68BC8E02" w14:textId="0608289C" w:rsidR="00056A9B" w:rsidRPr="000448AD" w:rsidRDefault="000448AD" w:rsidP="000448AD">
            <w:pPr>
              <w:pStyle w:val="Normal1"/>
              <w:rPr>
                <w:rFonts w:ascii="Comic Sans MS" w:hAnsi="Comic Sans MS"/>
                <w:b/>
                <w:sz w:val="20"/>
                <w:szCs w:val="20"/>
                <w:highlight w:val="yellow"/>
              </w:rPr>
            </w:pPr>
            <w:r w:rsidRPr="000448AD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Sabine LEBIZAY</w:t>
            </w:r>
          </w:p>
          <w:p w14:paraId="4056C9BB" w14:textId="15EC0EA7" w:rsidR="000448AD" w:rsidRDefault="000448AD" w:rsidP="000448AD">
            <w:pPr>
              <w:pStyle w:val="Normal1"/>
              <w:rPr>
                <w:rFonts w:ascii="Comic Sans MS" w:hAnsi="Comic Sans MS"/>
                <w:sz w:val="20"/>
                <w:szCs w:val="20"/>
              </w:rPr>
            </w:pPr>
            <w:r w:rsidRPr="000448AD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 xml:space="preserve">              /Chantal VANBERG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**</w:t>
            </w:r>
          </w:p>
        </w:tc>
      </w:tr>
      <w:tr w:rsidR="0028009E" w14:paraId="0A264DE2" w14:textId="77777777" w:rsidTr="0073657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21F" w14:textId="77777777" w:rsidR="0028009E" w:rsidRDefault="0028009E" w:rsidP="0028009E">
            <w:pPr>
              <w:pStyle w:val="Normal1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297BB2C6" w14:textId="41081AE4" w:rsidR="0028009E" w:rsidRDefault="0028009E" w:rsidP="0028009E">
            <w:pPr>
              <w:pStyle w:val="Normal1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>Commission Transfert de Compétences de Savoir</w:t>
            </w:r>
          </w:p>
          <w:p w14:paraId="79EC60DE" w14:textId="77777777" w:rsidR="0028009E" w:rsidRDefault="0028009E" w:rsidP="0028009E">
            <w:pPr>
              <w:pStyle w:val="Normal1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1CAE" w14:textId="77777777" w:rsidR="0028009E" w:rsidRDefault="0028009E" w:rsidP="006220AA">
            <w:pPr>
              <w:pStyle w:val="Normal1"/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71759A65" w14:textId="77777777" w:rsidR="006220AA" w:rsidRDefault="006220AA" w:rsidP="006220AA">
            <w:pPr>
              <w:pStyle w:val="Normal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5523F1D" w14:textId="47B1133F" w:rsidR="0028009E" w:rsidRDefault="0028009E" w:rsidP="006220AA">
            <w:pPr>
              <w:pStyle w:val="Normal1"/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6220AA">
              <w:rPr>
                <w:rFonts w:ascii="Comic Sans MS" w:hAnsi="Comic Sans MS"/>
                <w:sz w:val="20"/>
                <w:szCs w:val="20"/>
              </w:rPr>
              <w:t>Représentant de la Commission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17C6" w14:textId="77777777" w:rsidR="0028009E" w:rsidRDefault="0028009E" w:rsidP="0028009E">
            <w:pPr>
              <w:pStyle w:val="Normal1"/>
              <w:rPr>
                <w:rFonts w:ascii="Comic Sans MS" w:hAnsi="Comic Sans MS"/>
                <w:i/>
                <w:sz w:val="20"/>
                <w:szCs w:val="20"/>
              </w:rPr>
            </w:pPr>
          </w:p>
          <w:p w14:paraId="2468B774" w14:textId="77777777" w:rsidR="006220AA" w:rsidRDefault="006220AA" w:rsidP="001A085D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1E95144" w14:textId="161AFD00" w:rsidR="001A085D" w:rsidRDefault="001A085D" w:rsidP="001A085D">
            <w:pPr>
              <w:pStyle w:val="Normal1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MUKAZ Apolline</w:t>
            </w:r>
          </w:p>
          <w:p w14:paraId="5C65AE2A" w14:textId="513B39DE" w:rsidR="0047113F" w:rsidRPr="0047113F" w:rsidRDefault="0047113F" w:rsidP="001A085D">
            <w:pPr>
              <w:pStyle w:val="Normal1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47113F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         </w:t>
            </w:r>
            <w:r w:rsidR="008D10C4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   </w:t>
            </w:r>
            <w:r w:rsidRPr="003E3B46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/Malou MUERMANS </w:t>
            </w:r>
            <w:r w:rsidRPr="0047113F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3B06ACF7" w14:textId="3487BB52" w:rsidR="0028009E" w:rsidRDefault="0028009E" w:rsidP="006220AA">
            <w:pPr>
              <w:pStyle w:val="Normal1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</w:tbl>
    <w:p w14:paraId="19ABCB13" w14:textId="1F10B70D" w:rsidR="000448AD" w:rsidRDefault="000448AD" w:rsidP="00AD47E4">
      <w:pPr>
        <w:pStyle w:val="Normal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**</w:t>
      </w:r>
      <w:r w:rsidRPr="000448AD">
        <w:rPr>
          <w:rFonts w:ascii="Comic Sans MS" w:hAnsi="Comic Sans MS"/>
          <w:sz w:val="20"/>
          <w:szCs w:val="20"/>
          <w:highlight w:val="yellow"/>
        </w:rPr>
        <w:t xml:space="preserve">Sonia Berchicci ayant quitté ses fonctions, son job est repris par Sabine </w:t>
      </w:r>
      <w:proofErr w:type="spellStart"/>
      <w:r w:rsidRPr="000448AD">
        <w:rPr>
          <w:rFonts w:ascii="Comic Sans MS" w:hAnsi="Comic Sans MS"/>
          <w:sz w:val="20"/>
          <w:szCs w:val="20"/>
          <w:highlight w:val="yellow"/>
        </w:rPr>
        <w:t>Lebizay</w:t>
      </w:r>
      <w:proofErr w:type="spellEnd"/>
      <w:r w:rsidRPr="000448AD">
        <w:rPr>
          <w:rFonts w:ascii="Comic Sans MS" w:hAnsi="Comic Sans MS"/>
          <w:sz w:val="20"/>
          <w:szCs w:val="20"/>
          <w:highlight w:val="yellow"/>
        </w:rPr>
        <w:t xml:space="preserve">, avec copie vers Chantal </w:t>
      </w:r>
      <w:proofErr w:type="spellStart"/>
      <w:r w:rsidRPr="000448AD">
        <w:rPr>
          <w:rFonts w:ascii="Comic Sans MS" w:hAnsi="Comic Sans MS"/>
          <w:sz w:val="20"/>
          <w:szCs w:val="20"/>
          <w:highlight w:val="yellow"/>
        </w:rPr>
        <w:t>Vanberg</w:t>
      </w:r>
      <w:proofErr w:type="spellEnd"/>
      <w:r w:rsidRPr="000448AD">
        <w:rPr>
          <w:rFonts w:ascii="Comic Sans MS" w:hAnsi="Comic Sans MS"/>
          <w:sz w:val="20"/>
          <w:szCs w:val="20"/>
          <w:highlight w:val="yellow"/>
        </w:rPr>
        <w:t xml:space="preserve"> jusqu’à plus d’information…</w:t>
      </w:r>
    </w:p>
    <w:p w14:paraId="52596E75" w14:textId="4C4BF967" w:rsidR="00AD47E4" w:rsidRDefault="008409D2" w:rsidP="00AD47E4">
      <w:pPr>
        <w:pStyle w:val="Normal1"/>
        <w:rPr>
          <w:rFonts w:ascii="Comic Sans MS" w:hAnsi="Comic Sans MS"/>
          <w:sz w:val="20"/>
          <w:szCs w:val="20"/>
        </w:rPr>
      </w:pPr>
      <w:r w:rsidRPr="008409D2">
        <w:rPr>
          <w:rFonts w:ascii="Comic Sans MS" w:hAnsi="Comic Sans MS"/>
          <w:sz w:val="20"/>
          <w:szCs w:val="20"/>
        </w:rPr>
        <w:t>Le 2</w:t>
      </w:r>
      <w:r w:rsidR="000448AD">
        <w:rPr>
          <w:rFonts w:ascii="Comic Sans MS" w:hAnsi="Comic Sans MS"/>
          <w:sz w:val="20"/>
          <w:szCs w:val="20"/>
        </w:rPr>
        <w:t>7</w:t>
      </w:r>
      <w:r w:rsidRPr="008409D2">
        <w:rPr>
          <w:rFonts w:ascii="Comic Sans MS" w:hAnsi="Comic Sans MS"/>
          <w:sz w:val="20"/>
          <w:szCs w:val="20"/>
        </w:rPr>
        <w:t xml:space="preserve"> août 2025</w:t>
      </w:r>
    </w:p>
    <w:p w14:paraId="3F3C196F" w14:textId="463B799C" w:rsidR="008409D2" w:rsidRPr="008409D2" w:rsidRDefault="008409D2" w:rsidP="00AD47E4">
      <w:pPr>
        <w:pStyle w:val="Normal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J. Franquet</w:t>
      </w:r>
    </w:p>
    <w:sectPr w:rsidR="008409D2" w:rsidRPr="008409D2" w:rsidSect="0073657D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D29"/>
    <w:multiLevelType w:val="hybridMultilevel"/>
    <w:tmpl w:val="B38A634E"/>
    <w:lvl w:ilvl="0" w:tplc="6B4477D2">
      <w:numFmt w:val="bullet"/>
      <w:lvlText w:val="-"/>
      <w:lvlJc w:val="left"/>
      <w:pPr>
        <w:ind w:left="1068" w:hanging="360"/>
      </w:pPr>
      <w:rPr>
        <w:rFonts w:ascii="Comic Sans MS" w:eastAsia="Calibri" w:hAnsi="Comic Sans MS" w:cs="Times New Roman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8856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10"/>
    <w:rsid w:val="000010B7"/>
    <w:rsid w:val="00016940"/>
    <w:rsid w:val="000448AD"/>
    <w:rsid w:val="00056A9B"/>
    <w:rsid w:val="000D3710"/>
    <w:rsid w:val="00147B22"/>
    <w:rsid w:val="001A085D"/>
    <w:rsid w:val="001D572B"/>
    <w:rsid w:val="00214CAE"/>
    <w:rsid w:val="00232187"/>
    <w:rsid w:val="00242B95"/>
    <w:rsid w:val="0028009E"/>
    <w:rsid w:val="00382E70"/>
    <w:rsid w:val="00393EEE"/>
    <w:rsid w:val="003E3B46"/>
    <w:rsid w:val="004444BF"/>
    <w:rsid w:val="00460021"/>
    <w:rsid w:val="0047113F"/>
    <w:rsid w:val="00584232"/>
    <w:rsid w:val="00600F49"/>
    <w:rsid w:val="006220AA"/>
    <w:rsid w:val="006B2ABF"/>
    <w:rsid w:val="006F6C94"/>
    <w:rsid w:val="0073657D"/>
    <w:rsid w:val="007B5126"/>
    <w:rsid w:val="008409D2"/>
    <w:rsid w:val="008D10C4"/>
    <w:rsid w:val="008D4E4B"/>
    <w:rsid w:val="00A0136A"/>
    <w:rsid w:val="00AD47E4"/>
    <w:rsid w:val="00B163B4"/>
    <w:rsid w:val="00C11B44"/>
    <w:rsid w:val="00EE1267"/>
    <w:rsid w:val="00F32BA6"/>
    <w:rsid w:val="00FA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CF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3710"/>
    <w:pPr>
      <w:overflowPunct w:val="0"/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Times New Roman"/>
      <w:b/>
      <w:sz w:val="28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3710"/>
    <w:pPr>
      <w:overflowPunct/>
      <w:autoSpaceDE/>
      <w:autoSpaceDN/>
      <w:adjustRightInd/>
      <w:ind w:left="720"/>
    </w:pPr>
    <w:rPr>
      <w:rFonts w:ascii="Calibri" w:eastAsia="Calibri" w:hAnsi="Calibri"/>
      <w:b w:val="0"/>
      <w:sz w:val="22"/>
      <w:szCs w:val="22"/>
      <w:u w:val="none"/>
      <w:lang w:eastAsia="en-US"/>
    </w:rPr>
  </w:style>
  <w:style w:type="paragraph" w:customStyle="1" w:styleId="Normal1">
    <w:name w:val="Normal1"/>
    <w:basedOn w:val="Normal"/>
    <w:rsid w:val="000D3710"/>
    <w:pPr>
      <w:overflowPunct/>
      <w:autoSpaceDE/>
      <w:autoSpaceDN/>
      <w:adjustRightInd/>
    </w:pPr>
    <w:rPr>
      <w:rFonts w:ascii="Times New Roman" w:hAnsi="Times New Roman"/>
      <w:b w:val="0"/>
      <w:sz w:val="24"/>
      <w:szCs w:val="24"/>
      <w:u w:val="none"/>
      <w:lang w:eastAsia="fr-BE"/>
    </w:rPr>
  </w:style>
  <w:style w:type="paragraph" w:styleId="NormalWeb">
    <w:name w:val="Normal (Web)"/>
    <w:basedOn w:val="Normal"/>
    <w:uiPriority w:val="99"/>
    <w:rsid w:val="001A085D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sz w:val="24"/>
      <w:szCs w:val="24"/>
      <w:u w:val="non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FRANQUET</cp:lastModifiedBy>
  <cp:revision>2</cp:revision>
  <dcterms:created xsi:type="dcterms:W3CDTF">2025-08-27T08:54:00Z</dcterms:created>
  <dcterms:modified xsi:type="dcterms:W3CDTF">2025-08-27T08:54:00Z</dcterms:modified>
</cp:coreProperties>
</file>