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D2B6" w14:textId="5E7FFC53" w:rsidR="00570AFA" w:rsidRDefault="00570AFA" w:rsidP="00570AFA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17"/>
          <w:szCs w:val="17"/>
        </w:rPr>
      </w:pPr>
    </w:p>
    <w:p w14:paraId="6EFFDC22" w14:textId="68ACF857" w:rsidR="008E3F1E" w:rsidRDefault="008E3F1E" w:rsidP="00570AFA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17"/>
          <w:szCs w:val="17"/>
        </w:rPr>
      </w:pPr>
    </w:p>
    <w:p w14:paraId="4EC00256" w14:textId="37268A30" w:rsidR="008E3F1E" w:rsidRDefault="008E3F1E" w:rsidP="00570AFA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17"/>
          <w:szCs w:val="17"/>
        </w:rPr>
      </w:pPr>
    </w:p>
    <w:p w14:paraId="5C903152" w14:textId="77777777" w:rsidR="008E3F1E" w:rsidRPr="00E944CA" w:rsidRDefault="008E3F1E" w:rsidP="00570AFA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sz w:val="17"/>
          <w:szCs w:val="17"/>
        </w:rPr>
      </w:pPr>
    </w:p>
    <w:p w14:paraId="7D630F46" w14:textId="4351B93A" w:rsidR="008E3F1E" w:rsidRPr="008E3F1E" w:rsidRDefault="008E3F1E" w:rsidP="008E3F1E">
      <w:pPr>
        <w:jc w:val="center"/>
        <w:rPr>
          <w:b/>
          <w:bCs/>
          <w:color w:val="06B5D9"/>
          <w:sz w:val="24"/>
          <w:szCs w:val="24"/>
        </w:rPr>
      </w:pPr>
      <w:r w:rsidRPr="008E3F1E">
        <w:rPr>
          <w:b/>
          <w:bCs/>
          <w:color w:val="06B5D9"/>
          <w:sz w:val="24"/>
          <w:szCs w:val="24"/>
        </w:rPr>
        <w:t>INSCRIPTION RESEAU SANTE WALLON</w:t>
      </w:r>
    </w:p>
    <w:p w14:paraId="42190F97" w14:textId="77777777" w:rsidR="008E3F1E" w:rsidRPr="008E3F1E" w:rsidRDefault="008E3F1E" w:rsidP="008E3F1E">
      <w:pPr>
        <w:jc w:val="both"/>
      </w:pPr>
    </w:p>
    <w:p w14:paraId="5677E082" w14:textId="77777777" w:rsidR="008E3F1E" w:rsidRPr="008E3F1E" w:rsidRDefault="008E3F1E" w:rsidP="008E3F1E">
      <w:pPr>
        <w:jc w:val="both"/>
      </w:pPr>
      <w:r w:rsidRPr="008E3F1E">
        <w:t xml:space="preserve">Je soussigné(e), </w:t>
      </w:r>
    </w:p>
    <w:p w14:paraId="45DFCAE0" w14:textId="77777777" w:rsidR="008E3F1E" w:rsidRPr="008E3F1E" w:rsidRDefault="008E3F1E" w:rsidP="008E3F1E">
      <w:pPr>
        <w:jc w:val="both"/>
      </w:pPr>
      <w:r w:rsidRPr="008E3F1E">
        <w:t xml:space="preserve">Docteur    </w:t>
      </w:r>
    </w:p>
    <w:p w14:paraId="298BEA14" w14:textId="77777777" w:rsidR="008E3F1E" w:rsidRPr="008E3F1E" w:rsidRDefault="008E3F1E" w:rsidP="008E3F1E">
      <w:pPr>
        <w:jc w:val="both"/>
      </w:pPr>
      <w:r w:rsidRPr="008E3F1E">
        <w:t xml:space="preserve">N° </w:t>
      </w:r>
      <w:proofErr w:type="gramStart"/>
      <w:r w:rsidRPr="008E3F1E">
        <w:t>National:</w:t>
      </w:r>
      <w:proofErr w:type="gramEnd"/>
      <w:r w:rsidRPr="008E3F1E">
        <w:t xml:space="preserve">    </w:t>
      </w:r>
    </w:p>
    <w:p w14:paraId="45DFC372" w14:textId="77777777" w:rsidR="008E3F1E" w:rsidRPr="008E3F1E" w:rsidRDefault="008E3F1E" w:rsidP="008E3F1E">
      <w:pPr>
        <w:jc w:val="both"/>
      </w:pPr>
      <w:r w:rsidRPr="008E3F1E">
        <w:t xml:space="preserve">N° INAMI :    </w:t>
      </w:r>
    </w:p>
    <w:p w14:paraId="3459B89E" w14:textId="77777777" w:rsidR="008E3F1E" w:rsidRPr="008E3F1E" w:rsidRDefault="008E3F1E" w:rsidP="008E3F1E">
      <w:pPr>
        <w:jc w:val="both"/>
      </w:pPr>
    </w:p>
    <w:p w14:paraId="710C54D2" w14:textId="7A081B7D" w:rsidR="008E3F1E" w:rsidRPr="008E3F1E" w:rsidRDefault="008E3F1E" w:rsidP="008E3F1E">
      <w:pPr>
        <w:jc w:val="both"/>
      </w:pPr>
      <w:r w:rsidRPr="008E3F1E">
        <w:t>Marque mon accord pour une adhésion au Réseau Santé Wallon.</w:t>
      </w:r>
    </w:p>
    <w:p w14:paraId="78D11F99" w14:textId="77777777" w:rsidR="008E3F1E" w:rsidRPr="008E3F1E" w:rsidRDefault="008E3F1E" w:rsidP="008E3F1E">
      <w:pPr>
        <w:jc w:val="both"/>
      </w:pPr>
      <w:bookmarkStart w:id="0" w:name="_GoBack"/>
      <w:bookmarkEnd w:id="0"/>
      <w:r w:rsidRPr="008E3F1E">
        <w:t>Date :</w:t>
      </w:r>
    </w:p>
    <w:p w14:paraId="09B624E0" w14:textId="77777777" w:rsidR="008E3F1E" w:rsidRPr="008E3F1E" w:rsidRDefault="008E3F1E" w:rsidP="008E3F1E">
      <w:pPr>
        <w:jc w:val="both"/>
      </w:pPr>
    </w:p>
    <w:p w14:paraId="721E6749" w14:textId="77777777" w:rsidR="008E3F1E" w:rsidRPr="008E3F1E" w:rsidRDefault="008E3F1E" w:rsidP="008E3F1E">
      <w:pPr>
        <w:jc w:val="both"/>
      </w:pPr>
      <w:r w:rsidRPr="008E3F1E">
        <w:t>Signature :</w:t>
      </w:r>
    </w:p>
    <w:p w14:paraId="136D3E21" w14:textId="77777777" w:rsidR="008E3F1E" w:rsidRPr="008E3F1E" w:rsidRDefault="008E3F1E" w:rsidP="008E3F1E">
      <w:pPr>
        <w:jc w:val="both"/>
      </w:pPr>
    </w:p>
    <w:p w14:paraId="55B3CE1F" w14:textId="77777777" w:rsidR="008E3F1E" w:rsidRPr="008E3F1E" w:rsidRDefault="008E3F1E" w:rsidP="008E3F1E">
      <w:pPr>
        <w:jc w:val="both"/>
      </w:pPr>
    </w:p>
    <w:p w14:paraId="6DF750FA" w14:textId="77777777" w:rsidR="008E3F1E" w:rsidRPr="008E3F1E" w:rsidRDefault="008E3F1E" w:rsidP="008E3F1E">
      <w:pPr>
        <w:jc w:val="both"/>
      </w:pPr>
      <w:r w:rsidRPr="008E3F1E">
        <w:t>Cachet :</w:t>
      </w:r>
    </w:p>
    <w:sectPr w:rsidR="008E3F1E" w:rsidRPr="008E3F1E" w:rsidSect="007237BB">
      <w:headerReference w:type="default" r:id="rId9"/>
      <w:pgSz w:w="11906" w:h="16838" w:code="9"/>
      <w:pgMar w:top="238" w:right="754" w:bottom="1560" w:left="709" w:header="21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A85FD" w14:textId="77777777" w:rsidR="006B2D2C" w:rsidRDefault="006B2D2C" w:rsidP="00570AFA">
      <w:pPr>
        <w:spacing w:after="0" w:line="240" w:lineRule="auto"/>
      </w:pPr>
      <w:r>
        <w:separator/>
      </w:r>
    </w:p>
  </w:endnote>
  <w:endnote w:type="continuationSeparator" w:id="0">
    <w:p w14:paraId="0A4F081A" w14:textId="77777777" w:rsidR="006B2D2C" w:rsidRDefault="006B2D2C" w:rsidP="0057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6AACA" w14:textId="77777777" w:rsidR="006B2D2C" w:rsidRDefault="006B2D2C" w:rsidP="00570AFA">
      <w:pPr>
        <w:spacing w:after="0" w:line="240" w:lineRule="auto"/>
      </w:pPr>
      <w:r>
        <w:separator/>
      </w:r>
    </w:p>
  </w:footnote>
  <w:footnote w:type="continuationSeparator" w:id="0">
    <w:p w14:paraId="65570492" w14:textId="77777777" w:rsidR="006B2D2C" w:rsidRDefault="006B2D2C" w:rsidP="0057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128C" w14:textId="2968E4F4" w:rsidR="00663EF4" w:rsidRDefault="00C25153" w:rsidP="00663EF4">
    <w:pPr>
      <w:ind w:left="-284"/>
    </w:pPr>
    <w:r w:rsidRPr="00C25153">
      <w:rPr>
        <w:noProof/>
      </w:rPr>
      <w:drawing>
        <wp:inline distT="0" distB="0" distL="0" distR="0" wp14:anchorId="0248B2E1" wp14:editId="2FCEAFEC">
          <wp:extent cx="8006023" cy="86106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8304" cy="86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A4A04" w14:textId="77777777" w:rsidR="00663EF4" w:rsidRPr="00E944CA" w:rsidRDefault="00663EF4" w:rsidP="00663EF4">
    <w:pPr>
      <w:autoSpaceDE w:val="0"/>
      <w:autoSpaceDN w:val="0"/>
      <w:adjustRightInd w:val="0"/>
      <w:spacing w:after="0" w:line="240" w:lineRule="auto"/>
      <w:ind w:left="142"/>
      <w:rPr>
        <w:rFonts w:cstheme="minorHAnsi"/>
        <w:color w:val="666666"/>
        <w:sz w:val="17"/>
        <w:szCs w:val="17"/>
        <w:lang w:val="fr-BE"/>
      </w:rPr>
    </w:pPr>
    <w:r w:rsidRPr="00E944CA">
      <w:rPr>
        <w:rFonts w:cstheme="minorHAnsi"/>
        <w:color w:val="666666"/>
        <w:sz w:val="17"/>
        <w:szCs w:val="17"/>
        <w:lang w:val="fr-BE"/>
      </w:rPr>
      <w:t>Boulevard du 12</w:t>
    </w:r>
    <w:r w:rsidRPr="00E944CA">
      <w:rPr>
        <w:rFonts w:cstheme="minorHAnsi"/>
        <w:color w:val="666666"/>
        <w:sz w:val="17"/>
        <w:szCs w:val="17"/>
        <w:vertAlign w:val="superscript"/>
        <w:lang w:val="fr-BE"/>
      </w:rPr>
      <w:t>e</w:t>
    </w:r>
    <w:r w:rsidRPr="00E944CA">
      <w:rPr>
        <w:rFonts w:cstheme="minorHAnsi"/>
        <w:color w:val="666666"/>
        <w:sz w:val="17"/>
        <w:szCs w:val="17"/>
        <w:lang w:val="fr-BE"/>
      </w:rPr>
      <w:t xml:space="preserve"> de Ligne, 1</w:t>
    </w:r>
  </w:p>
  <w:p w14:paraId="20666E65" w14:textId="77777777" w:rsidR="00663EF4" w:rsidRPr="00E944CA" w:rsidRDefault="00663EF4" w:rsidP="00663EF4">
    <w:pPr>
      <w:autoSpaceDE w:val="0"/>
      <w:autoSpaceDN w:val="0"/>
      <w:adjustRightInd w:val="0"/>
      <w:spacing w:after="0" w:line="240" w:lineRule="auto"/>
      <w:ind w:left="142"/>
      <w:rPr>
        <w:rFonts w:cstheme="minorHAnsi"/>
        <w:color w:val="666666"/>
        <w:sz w:val="17"/>
        <w:szCs w:val="17"/>
        <w:lang w:val="fr-BE"/>
      </w:rPr>
    </w:pPr>
    <w:r w:rsidRPr="00E944CA">
      <w:rPr>
        <w:rFonts w:cstheme="minorHAnsi"/>
        <w:color w:val="666666"/>
        <w:sz w:val="17"/>
        <w:szCs w:val="17"/>
        <w:lang w:val="fr-BE"/>
      </w:rPr>
      <w:t>4000 Liège • Belgique</w:t>
    </w:r>
  </w:p>
  <w:p w14:paraId="14A5E4BF" w14:textId="77777777" w:rsidR="00663EF4" w:rsidRPr="00B810FC" w:rsidRDefault="00663EF4" w:rsidP="00663EF4">
    <w:pPr>
      <w:autoSpaceDE w:val="0"/>
      <w:autoSpaceDN w:val="0"/>
      <w:adjustRightInd w:val="0"/>
      <w:spacing w:after="0" w:line="240" w:lineRule="auto"/>
      <w:ind w:left="142"/>
      <w:rPr>
        <w:rFonts w:cstheme="minorHAnsi"/>
        <w:b/>
        <w:bCs/>
        <w:color w:val="666666"/>
        <w:sz w:val="17"/>
        <w:szCs w:val="17"/>
        <w:lang w:val="fr-BE"/>
      </w:rPr>
    </w:pPr>
    <w:r w:rsidRPr="00B810FC">
      <w:rPr>
        <w:rFonts w:cstheme="minorHAnsi"/>
        <w:b/>
        <w:bCs/>
        <w:color w:val="666666"/>
        <w:sz w:val="17"/>
        <w:szCs w:val="17"/>
        <w:lang w:val="fr-BE"/>
      </w:rPr>
      <w:t>www.citadelle.be</w:t>
    </w:r>
  </w:p>
  <w:p w14:paraId="630EB8E7" w14:textId="77777777" w:rsidR="00663EF4" w:rsidRDefault="00663E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A"/>
    <w:rsid w:val="00032836"/>
    <w:rsid w:val="00164C70"/>
    <w:rsid w:val="00432FCB"/>
    <w:rsid w:val="0054026C"/>
    <w:rsid w:val="00570AFA"/>
    <w:rsid w:val="006343F7"/>
    <w:rsid w:val="00663EF4"/>
    <w:rsid w:val="006A124E"/>
    <w:rsid w:val="006B2D2C"/>
    <w:rsid w:val="006E5137"/>
    <w:rsid w:val="007237BB"/>
    <w:rsid w:val="00814B5C"/>
    <w:rsid w:val="008C3716"/>
    <w:rsid w:val="008E3F1E"/>
    <w:rsid w:val="009F5A75"/>
    <w:rsid w:val="00A3351C"/>
    <w:rsid w:val="00C25153"/>
    <w:rsid w:val="00DA7D22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BF770"/>
  <w15:chartTrackingRefBased/>
  <w15:docId w15:val="{274E66F1-88A3-48EC-AB43-71556B2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AFA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AF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70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AF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3AEFF542CFB4BBC57B340516109E8" ma:contentTypeVersion="3" ma:contentTypeDescription="Crée un document." ma:contentTypeScope="" ma:versionID="9692a9c23f63728f1b6a436cabd128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d92a4c6c5cda2b04e57d77895a4e29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C255B-A7CE-4E2E-841E-F4CF65D31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8E60D-1FB6-43CE-9EA3-D5C83CABCB38}">
  <ds:schemaRefs>
    <ds:schemaRef ds:uri="http://purl.org/dc/elements/1.1/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BAFE8-125B-4C27-84BD-7B4BF6C10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Aurelie</dc:creator>
  <cp:keywords/>
  <dc:description/>
  <cp:lastModifiedBy>Gilles Catherine</cp:lastModifiedBy>
  <cp:revision>4</cp:revision>
  <cp:lastPrinted>2021-12-20T13:32:00Z</cp:lastPrinted>
  <dcterms:created xsi:type="dcterms:W3CDTF">2022-08-25T10:07:00Z</dcterms:created>
  <dcterms:modified xsi:type="dcterms:W3CDTF">2022-08-25T10:29:00Z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0x010100E683AEFF542CFB4BBC57B340516109E8</vt:lpwstr>
  </property>
</Properties>
</file>